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5557"/>
        <w:gridCol w:w="907"/>
        <w:gridCol w:w="1814"/>
      </w:tblGrid>
      <w:tr w:rsidR="00B060EE" w14:paraId="1DD3CA8F" w14:textId="77777777" w:rsidTr="00D75B76">
        <w:tc>
          <w:tcPr>
            <w:tcW w:w="963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42CF64" w14:textId="77777777" w:rsidR="00B060EE" w:rsidRDefault="00B060EE" w:rsidP="00D75B76">
            <w:pPr>
              <w:jc w:val="center"/>
              <w:rPr>
                <w:b/>
                <w:sz w:val="16"/>
              </w:rPr>
            </w:pPr>
          </w:p>
          <w:p w14:paraId="491AEDAB" w14:textId="77777777" w:rsidR="00B060EE" w:rsidRDefault="00B060EE" w:rsidP="00D75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  <w:r w:rsidR="005656B0">
              <w:rPr>
                <w:b/>
                <w:sz w:val="24"/>
              </w:rPr>
              <w:t xml:space="preserve"> Nom</w:t>
            </w:r>
          </w:p>
          <w:p w14:paraId="291C97C2" w14:textId="77777777" w:rsidR="00B060EE" w:rsidRPr="00D75B76" w:rsidRDefault="00B060EE" w:rsidP="00D75B76">
            <w:pPr>
              <w:jc w:val="center"/>
              <w:rPr>
                <w:b/>
                <w:sz w:val="16"/>
                <w:szCs w:val="16"/>
              </w:rPr>
            </w:pPr>
          </w:p>
          <w:p w14:paraId="48F6B0C3" w14:textId="77777777" w:rsidR="00B060EE" w:rsidRDefault="00B060EE" w:rsidP="00D75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re</w:t>
            </w:r>
            <w:r>
              <w:rPr>
                <w:b/>
                <w:sz w:val="24"/>
              </w:rPr>
              <w:t xml:space="preserve"> </w:t>
            </w:r>
            <w:r w:rsidR="00FF4930">
              <w:rPr>
                <w:b/>
                <w:sz w:val="24"/>
              </w:rPr>
              <w:t>/ 2</w:t>
            </w:r>
            <w:r w:rsidR="00FF4930" w:rsidRPr="00FF4930">
              <w:rPr>
                <w:b/>
                <w:sz w:val="24"/>
                <w:vertAlign w:val="superscript"/>
              </w:rPr>
              <w:t>e</w:t>
            </w:r>
            <w:r w:rsidR="00FF493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ANNEE D'APPRENTISSAGE  20</w:t>
            </w:r>
            <w:r w:rsidR="00C14580">
              <w:rPr>
                <w:b/>
                <w:sz w:val="24"/>
              </w:rPr>
              <w:t>**</w:t>
            </w:r>
            <w:r>
              <w:rPr>
                <w:b/>
                <w:sz w:val="24"/>
              </w:rPr>
              <w:t>/</w:t>
            </w:r>
            <w:r w:rsidR="00C14580">
              <w:rPr>
                <w:b/>
                <w:sz w:val="24"/>
              </w:rPr>
              <w:t>20**</w:t>
            </w:r>
          </w:p>
          <w:p w14:paraId="3AE80706" w14:textId="77777777" w:rsidR="00B060EE" w:rsidRPr="00D75B76" w:rsidRDefault="00B060EE" w:rsidP="00D75B76">
            <w:pPr>
              <w:jc w:val="center"/>
              <w:rPr>
                <w:b/>
                <w:sz w:val="16"/>
                <w:szCs w:val="16"/>
              </w:rPr>
            </w:pPr>
          </w:p>
          <w:p w14:paraId="72625761" w14:textId="77777777" w:rsidR="00B060EE" w:rsidRDefault="00B060EE" w:rsidP="00D75B76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Profession</w:t>
            </w:r>
          </w:p>
          <w:p w14:paraId="41BF1B26" w14:textId="77777777" w:rsidR="00B060EE" w:rsidRPr="00D75B76" w:rsidRDefault="00B060EE" w:rsidP="00D75B76">
            <w:pPr>
              <w:jc w:val="center"/>
              <w:rPr>
                <w:b/>
                <w:sz w:val="16"/>
                <w:szCs w:val="16"/>
              </w:rPr>
            </w:pPr>
          </w:p>
          <w:p w14:paraId="5B8164D5" w14:textId="41C75245" w:rsidR="00B060EE" w:rsidRPr="00D75B76" w:rsidRDefault="00655C46" w:rsidP="00D75B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Domaine d’Enseignement</w:t>
            </w:r>
          </w:p>
          <w:p w14:paraId="0E062C07" w14:textId="77777777" w:rsidR="00B060EE" w:rsidRPr="00D75B76" w:rsidRDefault="00B060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60EE" w14:paraId="6659657B" w14:textId="77777777" w:rsidTr="00BA52D4">
        <w:trPr>
          <w:trHeight w:val="67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E8466" w14:textId="77777777" w:rsidR="00B060EE" w:rsidRDefault="00B060EE" w:rsidP="00D75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A1C98" w14:textId="77777777" w:rsidR="00B060EE" w:rsidRDefault="00C14580" w:rsidP="00627F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7970A" w14:textId="77777777" w:rsidR="00B060EE" w:rsidRDefault="00B060EE" w:rsidP="00D75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DA075E" w14:textId="3AF0A087" w:rsidR="00B060EE" w:rsidRDefault="00655C46" w:rsidP="00D75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DCO</w:t>
            </w:r>
          </w:p>
        </w:tc>
      </w:tr>
      <w:tr w:rsidR="00B060EE" w:rsidRPr="00125BCA" w14:paraId="7ED59B13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9712B4" w14:textId="77777777" w:rsidR="00B060EE" w:rsidRPr="00125BCA" w:rsidRDefault="00FF4930" w:rsidP="00C14580">
            <w:pPr>
              <w:tabs>
                <w:tab w:val="right" w:pos="1134"/>
              </w:tabs>
              <w:ind w:left="57" w:righ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11.09.20**</w:t>
            </w: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B52FE6" w14:textId="5F0295B8" w:rsidR="00B060EE" w:rsidRPr="00125BCA" w:rsidRDefault="00655C46">
            <w:pPr>
              <w:ind w:left="57" w:righ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Expression écrite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FB6059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  <w:r w:rsidRPr="00125BC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AC0F59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3C54BB40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AB2E9F" w14:textId="77777777" w:rsidR="00B060EE" w:rsidRPr="00125BCA" w:rsidRDefault="00FF4930">
            <w:pPr>
              <w:tabs>
                <w:tab w:val="right" w:pos="1134"/>
              </w:tabs>
              <w:ind w:left="57" w:righ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06.10.20**</w:t>
            </w: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287A61" w14:textId="13375334" w:rsidR="00B060EE" w:rsidRPr="00125BCA" w:rsidRDefault="00655C46" w:rsidP="00505EBC">
            <w:pPr>
              <w:ind w:left="57" w:righ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Accueil de la clientèle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EBB54D" w14:textId="4C7FB267" w:rsidR="00B060EE" w:rsidRPr="00125BCA" w:rsidRDefault="00FF4930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655C46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97318D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29563AD1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0559A" w14:textId="77777777" w:rsidR="00B060EE" w:rsidRPr="00125BCA" w:rsidRDefault="00B060EE">
            <w:pPr>
              <w:tabs>
                <w:tab w:val="right" w:pos="993"/>
              </w:tabs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00B622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58113E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9A37AA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0DCD5F1D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1B3765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2904DE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AC9723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2ECF24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20AD660D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C69682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88AAD4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0E6A4C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10B2EF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3A38D0AF" w14:textId="77777777" w:rsidTr="00244D8A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30B16D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137EFC" w14:textId="77777777" w:rsidR="00B060EE" w:rsidRPr="00125BCA" w:rsidRDefault="00B060EE" w:rsidP="00244D8A">
            <w:pPr>
              <w:tabs>
                <w:tab w:val="left" w:pos="2623"/>
              </w:tabs>
              <w:ind w:left="57" w:right="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FB61F7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EA0118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1C910BFE" w14:textId="77777777" w:rsidTr="00244D8A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AA90AF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7D4B84" w14:textId="77777777" w:rsidR="00B060EE" w:rsidRPr="00125BCA" w:rsidRDefault="00B060EE" w:rsidP="00244D8A">
            <w:pPr>
              <w:tabs>
                <w:tab w:val="left" w:pos="2623"/>
              </w:tabs>
              <w:ind w:left="57" w:right="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C6B46F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04E9FC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6CDF6094" w14:textId="77777777" w:rsidTr="00244D8A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85BF88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176FC" w14:textId="77777777" w:rsidR="00B060EE" w:rsidRPr="00125BCA" w:rsidRDefault="00B060EE" w:rsidP="00244D8A">
            <w:pPr>
              <w:tabs>
                <w:tab w:val="left" w:pos="2623"/>
              </w:tabs>
              <w:ind w:left="57" w:right="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0E6C53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5E90A1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7DB16442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8903C7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62C66E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633B55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E80FC2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00FBEED2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602F91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0D7D42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8B0D91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943D2D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4A4781BC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05B159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7192FA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20587C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EF7AD1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5E4E0D5E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48F306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9FEBF8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2C6B2D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186E58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6DF9EDA3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3C276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28179C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1EA77D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0C7538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5881A915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1E6FA4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ADAFEF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4336FF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A19FF0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53C1D04E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405DE1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E2CA6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E3A0B7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996B99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4BD01E6D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6126C3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18EC4B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2DD0D7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B1888C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6D000484" w14:textId="77777777" w:rsidTr="009628E5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2C24F3" w14:textId="77777777" w:rsidR="00B060EE" w:rsidRPr="00125BCA" w:rsidRDefault="00B060EE" w:rsidP="00C14580">
            <w:pPr>
              <w:ind w:left="57" w:right="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924096" w14:textId="77777777" w:rsidR="00B060EE" w:rsidRPr="00125BCA" w:rsidRDefault="00B060EE" w:rsidP="00C14580">
            <w:pPr>
              <w:ind w:left="57" w:right="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7C4B12E" w14:textId="77777777" w:rsidR="00B060EE" w:rsidRPr="00125BCA" w:rsidRDefault="00B060EE" w:rsidP="00244D8A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CE00C3" w14:textId="77777777" w:rsidR="00B060EE" w:rsidRPr="00125BCA" w:rsidRDefault="00B060EE" w:rsidP="00244D8A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4435F2FA" w14:textId="77777777" w:rsidTr="009628E5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BA2754" w14:textId="77777777" w:rsidR="00B060EE" w:rsidRPr="00125BCA" w:rsidRDefault="00B060EE" w:rsidP="00C14580">
            <w:pPr>
              <w:ind w:left="57" w:right="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83803B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B328C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2EF9E8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442A4DD7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B7356A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9001E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D66C39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027AB5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7D5367EA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F91403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8187F0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48DBA8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1F6ADD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1D541250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C66EBA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928CA4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2A5CD4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37DE32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49D75A50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4F3B23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9C90C6" w14:textId="77777777" w:rsidR="00B060EE" w:rsidRPr="00125BCA" w:rsidRDefault="00B060EE" w:rsidP="00C14580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6AB45A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95B1EB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14:paraId="6CDC3DDC" w14:textId="77777777" w:rsidTr="00BA705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5B09603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4277E0F5" w14:textId="77777777"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FDF81D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243399" w14:textId="77777777"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A7056" w:rsidRPr="00125BCA" w14:paraId="2B546CF2" w14:textId="77777777" w:rsidTr="00BA705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83E137C" w14:textId="77777777" w:rsidR="00BA7056" w:rsidRPr="00125BCA" w:rsidRDefault="00BA7056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607E71E8" w14:textId="77777777" w:rsidR="00BA7056" w:rsidRPr="00125BCA" w:rsidRDefault="00BA7056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E4C6C4" w14:textId="77777777" w:rsidR="00BA7056" w:rsidRPr="00125BCA" w:rsidRDefault="00BA7056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AA4635" w14:textId="77777777" w:rsidR="00BA7056" w:rsidRPr="00125BCA" w:rsidRDefault="00BA7056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A7056" w:rsidRPr="00125BCA" w14:paraId="75A022D9" w14:textId="77777777" w:rsidTr="00D75B76">
        <w:tc>
          <w:tcPr>
            <w:tcW w:w="13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E445F8" w14:textId="77777777" w:rsidR="00BA7056" w:rsidRPr="00125BCA" w:rsidRDefault="00BA7056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5D34EE" w14:textId="77777777" w:rsidR="00BA7056" w:rsidRPr="00125BCA" w:rsidRDefault="00BA7056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C44F47" w14:textId="77777777" w:rsidR="00BA7056" w:rsidRPr="00125BCA" w:rsidRDefault="00BA7056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220ED7" w14:textId="77777777" w:rsidR="00BA7056" w:rsidRPr="00125BCA" w:rsidRDefault="00BA7056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B65E063" w14:textId="77777777" w:rsidR="00B060EE" w:rsidRPr="00125BCA" w:rsidRDefault="00B060EE">
      <w:pPr>
        <w:rPr>
          <w:rFonts w:cs="Arial"/>
          <w:sz w:val="24"/>
          <w:szCs w:val="24"/>
        </w:rPr>
      </w:pPr>
    </w:p>
    <w:sectPr w:rsidR="00B060EE" w:rsidRPr="00125BCA" w:rsidSect="009D3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851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F785" w14:textId="77777777" w:rsidR="00AF7A91" w:rsidRDefault="00AF7A91">
      <w:r>
        <w:separator/>
      </w:r>
    </w:p>
  </w:endnote>
  <w:endnote w:type="continuationSeparator" w:id="0">
    <w:p w14:paraId="57706340" w14:textId="77777777" w:rsidR="00AF7A91" w:rsidRDefault="00AF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79B8" w14:textId="77777777" w:rsidR="000545A4" w:rsidRDefault="000545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25F0" w14:textId="77777777" w:rsidR="005656B0" w:rsidRDefault="005656B0">
    <w:pPr>
      <w:pStyle w:val="Pieddepage"/>
      <w:tabs>
        <w:tab w:val="clear" w:pos="9356"/>
        <w:tab w:val="right" w:pos="9639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F4930">
      <w:t>1</w:t>
    </w:r>
    <w:r>
      <w:fldChar w:fldCharType="end"/>
    </w:r>
    <w:r>
      <w:t>/</w:t>
    </w:r>
    <w:fldSimple w:instr=" NUMPAGES  \* MERGEFORMAT ">
      <w:r w:rsidR="00FF4930"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1D85" w14:textId="77777777" w:rsidR="000545A4" w:rsidRDefault="000545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672D" w14:textId="77777777" w:rsidR="00AF7A91" w:rsidRDefault="00AF7A91">
      <w:r>
        <w:separator/>
      </w:r>
    </w:p>
  </w:footnote>
  <w:footnote w:type="continuationSeparator" w:id="0">
    <w:p w14:paraId="2BA3D384" w14:textId="77777777" w:rsidR="00AF7A91" w:rsidRDefault="00AF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DA6E" w14:textId="77777777" w:rsidR="000545A4" w:rsidRDefault="000545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371"/>
      <w:gridCol w:w="1134"/>
    </w:tblGrid>
    <w:tr w:rsidR="005656B0" w14:paraId="39249670" w14:textId="77777777">
      <w:tc>
        <w:tcPr>
          <w:tcW w:w="1134" w:type="dxa"/>
        </w:tcPr>
        <w:p w14:paraId="7FDABB5D" w14:textId="77777777" w:rsidR="005656B0" w:rsidRDefault="005656B0">
          <w:pPr>
            <w:ind w:left="57" w:right="57"/>
          </w:pPr>
        </w:p>
      </w:tc>
      <w:tc>
        <w:tcPr>
          <w:tcW w:w="7371" w:type="dxa"/>
          <w:vAlign w:val="center"/>
        </w:tcPr>
        <w:p w14:paraId="0552EB34" w14:textId="77777777" w:rsidR="005656B0" w:rsidRDefault="005656B0">
          <w:pPr>
            <w:ind w:left="57" w:right="57"/>
            <w:jc w:val="center"/>
            <w:rPr>
              <w:sz w:val="28"/>
            </w:rPr>
          </w:pPr>
          <w:r>
            <w:rPr>
              <w:b/>
              <w:sz w:val="28"/>
            </w:rPr>
            <w:t>Liste d'inventaire</w:t>
          </w:r>
        </w:p>
      </w:tc>
      <w:tc>
        <w:tcPr>
          <w:tcW w:w="1134" w:type="dxa"/>
        </w:tcPr>
        <w:p w14:paraId="5915ECA7" w14:textId="77777777" w:rsidR="005656B0" w:rsidRDefault="00AF7A91">
          <w:pPr>
            <w:ind w:left="57" w:right="57"/>
            <w:jc w:val="right"/>
          </w:pPr>
          <w:r>
            <w:rPr>
              <w:noProof/>
            </w:rPr>
            <w:object w:dxaOrig="842" w:dyaOrig="430" w14:anchorId="2B1F85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2pt;height:21.5pt;mso-width-percent:0;mso-height-percent:0;mso-width-percent:0;mso-height-percent:0" fillcolor="window">
                <v:imagedata r:id="rId1" o:title=""/>
              </v:shape>
              <o:OLEObject Type="Embed" ShapeID="_x0000_i1025" DrawAspect="Content" ObjectID="_1722603838" r:id="rId2"/>
            </w:object>
          </w:r>
        </w:p>
      </w:tc>
    </w:tr>
  </w:tbl>
  <w:p w14:paraId="4BAC2360" w14:textId="77777777" w:rsidR="005656B0" w:rsidRDefault="005656B0">
    <w:pPr>
      <w:pStyle w:val="En-tt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B4D" w14:textId="77777777" w:rsidR="000545A4" w:rsidRDefault="000545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DF20262"/>
    <w:lvl w:ilvl="0">
      <w:start w:val="1"/>
      <w:numFmt w:val="decimal"/>
      <w:pStyle w:val="Titre1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440"/>
        </w:tabs>
      </w:pPr>
      <w:rPr>
        <w:rFonts w:cs="Times New Roman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9D4154"/>
    <w:multiLevelType w:val="singleLevel"/>
    <w:tmpl w:val="C714D00E"/>
    <w:lvl w:ilvl="0">
      <w:start w:val="1"/>
      <w:numFmt w:val="decimal"/>
      <w:pStyle w:val="VF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C705232"/>
    <w:multiLevelType w:val="singleLevel"/>
    <w:tmpl w:val="AD5C316E"/>
    <w:lvl w:ilvl="0">
      <w:start w:val="1"/>
      <w:numFmt w:val="bullet"/>
      <w:pStyle w:val="puc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</w:abstractNum>
  <w:abstractNum w:abstractNumId="3" w15:restartNumberingAfterBreak="0">
    <w:nsid w:val="13735459"/>
    <w:multiLevelType w:val="singleLevel"/>
    <w:tmpl w:val="3612E26A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5CD1490"/>
    <w:multiLevelType w:val="singleLevel"/>
    <w:tmpl w:val="D4E03D12"/>
    <w:lvl w:ilvl="0">
      <w:start w:val="1"/>
      <w:numFmt w:val="bullet"/>
      <w:pStyle w:val="puce2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732462997">
    <w:abstractNumId w:val="2"/>
  </w:num>
  <w:num w:numId="2" w16cid:durableId="1458837667">
    <w:abstractNumId w:val="4"/>
  </w:num>
  <w:num w:numId="3" w16cid:durableId="2010331890">
    <w:abstractNumId w:val="3"/>
  </w:num>
  <w:num w:numId="4" w16cid:durableId="1730104841">
    <w:abstractNumId w:val="0"/>
  </w:num>
  <w:num w:numId="5" w16cid:durableId="1637027951">
    <w:abstractNumId w:val="0"/>
  </w:num>
  <w:num w:numId="6" w16cid:durableId="600070203">
    <w:abstractNumId w:val="0"/>
  </w:num>
  <w:num w:numId="7" w16cid:durableId="1326472913">
    <w:abstractNumId w:val="0"/>
  </w:num>
  <w:num w:numId="8" w16cid:durableId="1156605202">
    <w:abstractNumId w:val="0"/>
  </w:num>
  <w:num w:numId="9" w16cid:durableId="1963413040">
    <w:abstractNumId w:val="0"/>
  </w:num>
  <w:num w:numId="10" w16cid:durableId="635333367">
    <w:abstractNumId w:val="0"/>
  </w:num>
  <w:num w:numId="11" w16cid:durableId="920335026">
    <w:abstractNumId w:val="0"/>
  </w:num>
  <w:num w:numId="12" w16cid:durableId="1628468906">
    <w:abstractNumId w:val="0"/>
  </w:num>
  <w:num w:numId="13" w16cid:durableId="90786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76"/>
    <w:rsid w:val="000545A4"/>
    <w:rsid w:val="00076944"/>
    <w:rsid w:val="0009100A"/>
    <w:rsid w:val="000C580A"/>
    <w:rsid w:val="00125BCA"/>
    <w:rsid w:val="00204799"/>
    <w:rsid w:val="00244D8A"/>
    <w:rsid w:val="002D3213"/>
    <w:rsid w:val="00311786"/>
    <w:rsid w:val="003D16CB"/>
    <w:rsid w:val="00450B13"/>
    <w:rsid w:val="00471DA9"/>
    <w:rsid w:val="00505EBC"/>
    <w:rsid w:val="005656B0"/>
    <w:rsid w:val="00627F00"/>
    <w:rsid w:val="00655C46"/>
    <w:rsid w:val="00657DB0"/>
    <w:rsid w:val="006F33FD"/>
    <w:rsid w:val="0070187F"/>
    <w:rsid w:val="007870A0"/>
    <w:rsid w:val="00891008"/>
    <w:rsid w:val="008B3FDA"/>
    <w:rsid w:val="00943538"/>
    <w:rsid w:val="009628E5"/>
    <w:rsid w:val="009D3CC7"/>
    <w:rsid w:val="009E34BD"/>
    <w:rsid w:val="00A4010D"/>
    <w:rsid w:val="00AF7A91"/>
    <w:rsid w:val="00B060EE"/>
    <w:rsid w:val="00B14BF4"/>
    <w:rsid w:val="00BA52D4"/>
    <w:rsid w:val="00BA7056"/>
    <w:rsid w:val="00BB7E00"/>
    <w:rsid w:val="00C037A2"/>
    <w:rsid w:val="00C14580"/>
    <w:rsid w:val="00CC693A"/>
    <w:rsid w:val="00CE041B"/>
    <w:rsid w:val="00D12DEA"/>
    <w:rsid w:val="00D75B76"/>
    <w:rsid w:val="00E310EA"/>
    <w:rsid w:val="00E56833"/>
    <w:rsid w:val="00EA10B2"/>
    <w:rsid w:val="00EB4CED"/>
    <w:rsid w:val="00EC5A27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165145"/>
  <w15:chartTrackingRefBased/>
  <w15:docId w15:val="{AFCA09BF-0CDF-4471-BBD5-5DF93E04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80A"/>
    <w:pPr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0C580A"/>
    <w:pPr>
      <w:widowControl w:val="0"/>
      <w:numPr>
        <w:numId w:val="4"/>
      </w:numPr>
      <w:ind w:left="284" w:hanging="284"/>
      <w:outlineLvl w:val="0"/>
    </w:pPr>
    <w:rPr>
      <w:b/>
      <w:kern w:val="28"/>
      <w:sz w:val="28"/>
      <w:lang w:val="fr-FR"/>
    </w:rPr>
  </w:style>
  <w:style w:type="paragraph" w:styleId="Titre2">
    <w:name w:val="heading 2"/>
    <w:basedOn w:val="Normal"/>
    <w:next w:val="Normal"/>
    <w:link w:val="Titre2Car"/>
    <w:qFormat/>
    <w:rsid w:val="000C580A"/>
    <w:pPr>
      <w:numPr>
        <w:ilvl w:val="1"/>
        <w:numId w:val="5"/>
      </w:numPr>
      <w:outlineLvl w:val="1"/>
    </w:pPr>
    <w:rPr>
      <w:b/>
      <w:lang w:val="fr-FR"/>
    </w:rPr>
  </w:style>
  <w:style w:type="paragraph" w:styleId="Titre3">
    <w:name w:val="heading 3"/>
    <w:basedOn w:val="Normal"/>
    <w:next w:val="Normal"/>
    <w:link w:val="Titre3Car"/>
    <w:qFormat/>
    <w:rsid w:val="000C580A"/>
    <w:pPr>
      <w:widowControl w:val="0"/>
      <w:numPr>
        <w:ilvl w:val="2"/>
        <w:numId w:val="6"/>
      </w:numPr>
      <w:outlineLvl w:val="2"/>
    </w:pPr>
    <w:rPr>
      <w:b/>
      <w:sz w:val="20"/>
    </w:rPr>
  </w:style>
  <w:style w:type="paragraph" w:styleId="Titre4">
    <w:name w:val="heading 4"/>
    <w:basedOn w:val="Normal"/>
    <w:next w:val="Normal"/>
    <w:link w:val="Titre4Car"/>
    <w:qFormat/>
    <w:rsid w:val="000C580A"/>
    <w:pPr>
      <w:widowControl w:val="0"/>
      <w:numPr>
        <w:ilvl w:val="3"/>
        <w:numId w:val="7"/>
      </w:numPr>
      <w:outlineLvl w:val="3"/>
    </w:pPr>
    <w:rPr>
      <w:b/>
      <w:sz w:val="20"/>
    </w:rPr>
  </w:style>
  <w:style w:type="paragraph" w:styleId="Titre5">
    <w:name w:val="heading 5"/>
    <w:basedOn w:val="Normal"/>
    <w:next w:val="Normal"/>
    <w:link w:val="Titre5Car"/>
    <w:qFormat/>
    <w:rsid w:val="000C580A"/>
    <w:pPr>
      <w:widowControl w:val="0"/>
      <w:numPr>
        <w:ilvl w:val="4"/>
        <w:numId w:val="8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link w:val="Titre6Car"/>
    <w:qFormat/>
    <w:rsid w:val="000C580A"/>
    <w:pPr>
      <w:widowControl w:val="0"/>
      <w:numPr>
        <w:ilvl w:val="5"/>
        <w:numId w:val="9"/>
      </w:numPr>
      <w:outlineLvl w:val="5"/>
    </w:pPr>
    <w:rPr>
      <w:b/>
      <w:sz w:val="20"/>
    </w:rPr>
  </w:style>
  <w:style w:type="paragraph" w:styleId="Titre7">
    <w:name w:val="heading 7"/>
    <w:basedOn w:val="Normal"/>
    <w:next w:val="Normal"/>
    <w:link w:val="Titre7Car"/>
    <w:qFormat/>
    <w:rsid w:val="000C580A"/>
    <w:pPr>
      <w:widowControl w:val="0"/>
      <w:numPr>
        <w:ilvl w:val="6"/>
        <w:numId w:val="10"/>
      </w:numPr>
      <w:outlineLvl w:val="6"/>
    </w:pPr>
    <w:rPr>
      <w:b/>
      <w:sz w:val="20"/>
    </w:rPr>
  </w:style>
  <w:style w:type="paragraph" w:styleId="Titre8">
    <w:name w:val="heading 8"/>
    <w:basedOn w:val="Normal"/>
    <w:next w:val="Normal"/>
    <w:link w:val="Titre8Car"/>
    <w:qFormat/>
    <w:rsid w:val="000C580A"/>
    <w:pPr>
      <w:widowControl w:val="0"/>
      <w:numPr>
        <w:ilvl w:val="7"/>
        <w:numId w:val="11"/>
      </w:numPr>
      <w:outlineLvl w:val="7"/>
    </w:pPr>
    <w:rPr>
      <w:b/>
      <w:sz w:val="20"/>
    </w:rPr>
  </w:style>
  <w:style w:type="paragraph" w:styleId="Titre9">
    <w:name w:val="heading 9"/>
    <w:basedOn w:val="Normal"/>
    <w:next w:val="Normal"/>
    <w:link w:val="Titre9Car"/>
    <w:qFormat/>
    <w:rsid w:val="000C580A"/>
    <w:pPr>
      <w:widowControl w:val="0"/>
      <w:numPr>
        <w:ilvl w:val="8"/>
        <w:numId w:val="12"/>
      </w:numPr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E56833"/>
    <w:rPr>
      <w:rFonts w:ascii="Cambria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link w:val="Titre2"/>
    <w:semiHidden/>
    <w:locked/>
    <w:rsid w:val="00E56833"/>
    <w:rPr>
      <w:rFonts w:ascii="Cambria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link w:val="Titre3"/>
    <w:semiHidden/>
    <w:locked/>
    <w:rsid w:val="00E56833"/>
    <w:rPr>
      <w:rFonts w:ascii="Cambria" w:hAnsi="Cambria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link w:val="Titre4"/>
    <w:semiHidden/>
    <w:locked/>
    <w:rsid w:val="00E56833"/>
    <w:rPr>
      <w:rFonts w:ascii="Calibri" w:hAnsi="Calibri" w:cs="Times New Roman"/>
      <w:b/>
      <w:bCs/>
      <w:sz w:val="28"/>
      <w:szCs w:val="28"/>
      <w:lang w:val="x-none" w:eastAsia="fr-FR"/>
    </w:rPr>
  </w:style>
  <w:style w:type="character" w:customStyle="1" w:styleId="Titre5Car">
    <w:name w:val="Titre 5 Car"/>
    <w:link w:val="Titre5"/>
    <w:semiHidden/>
    <w:locked/>
    <w:rsid w:val="00E56833"/>
    <w:rPr>
      <w:rFonts w:ascii="Calibri" w:hAnsi="Calibri" w:cs="Times New Roman"/>
      <w:b/>
      <w:bCs/>
      <w:i/>
      <w:iCs/>
      <w:sz w:val="26"/>
      <w:szCs w:val="26"/>
      <w:lang w:val="x-none" w:eastAsia="fr-FR"/>
    </w:rPr>
  </w:style>
  <w:style w:type="character" w:customStyle="1" w:styleId="Titre6Car">
    <w:name w:val="Titre 6 Car"/>
    <w:link w:val="Titre6"/>
    <w:semiHidden/>
    <w:locked/>
    <w:rsid w:val="00E56833"/>
    <w:rPr>
      <w:rFonts w:ascii="Calibri" w:hAnsi="Calibri" w:cs="Times New Roman"/>
      <w:b/>
      <w:bCs/>
      <w:sz w:val="22"/>
      <w:szCs w:val="22"/>
      <w:lang w:val="x-none" w:eastAsia="fr-FR"/>
    </w:rPr>
  </w:style>
  <w:style w:type="character" w:customStyle="1" w:styleId="Titre7Car">
    <w:name w:val="Titre 7 Car"/>
    <w:link w:val="Titre7"/>
    <w:semiHidden/>
    <w:locked/>
    <w:rsid w:val="00E56833"/>
    <w:rPr>
      <w:rFonts w:ascii="Calibri" w:hAnsi="Calibri" w:cs="Times New Roman"/>
      <w:sz w:val="24"/>
      <w:szCs w:val="24"/>
      <w:lang w:val="x-none" w:eastAsia="fr-FR"/>
    </w:rPr>
  </w:style>
  <w:style w:type="character" w:customStyle="1" w:styleId="Titre8Car">
    <w:name w:val="Titre 8 Car"/>
    <w:link w:val="Titre8"/>
    <w:semiHidden/>
    <w:locked/>
    <w:rsid w:val="00E56833"/>
    <w:rPr>
      <w:rFonts w:ascii="Calibri" w:hAnsi="Calibri" w:cs="Times New Roman"/>
      <w:i/>
      <w:iCs/>
      <w:sz w:val="24"/>
      <w:szCs w:val="24"/>
      <w:lang w:val="x-none" w:eastAsia="fr-FR"/>
    </w:rPr>
  </w:style>
  <w:style w:type="character" w:customStyle="1" w:styleId="Titre9Car">
    <w:name w:val="Titre 9 Car"/>
    <w:link w:val="Titre9"/>
    <w:semiHidden/>
    <w:locked/>
    <w:rsid w:val="00E56833"/>
    <w:rPr>
      <w:rFonts w:ascii="Cambria" w:hAnsi="Cambria" w:cs="Times New Roman"/>
      <w:sz w:val="22"/>
      <w:szCs w:val="22"/>
      <w:lang w:val="x-none" w:eastAsia="fr-FR"/>
    </w:rPr>
  </w:style>
  <w:style w:type="paragraph" w:styleId="En-tte">
    <w:name w:val="header"/>
    <w:basedOn w:val="Normal"/>
    <w:link w:val="En-tteCar"/>
    <w:rsid w:val="000C580A"/>
    <w:pPr>
      <w:tabs>
        <w:tab w:val="right" w:pos="9639"/>
      </w:tabs>
    </w:pPr>
  </w:style>
  <w:style w:type="character" w:customStyle="1" w:styleId="En-tteCar">
    <w:name w:val="En-tête Car"/>
    <w:link w:val="En-tte"/>
    <w:semiHidden/>
    <w:locked/>
    <w:rsid w:val="00E56833"/>
    <w:rPr>
      <w:rFonts w:ascii="Arial" w:hAnsi="Arial" w:cs="Times New Roman"/>
      <w:sz w:val="22"/>
      <w:lang w:val="x-none" w:eastAsia="fr-FR"/>
    </w:rPr>
  </w:style>
  <w:style w:type="paragraph" w:styleId="Pieddepage">
    <w:name w:val="footer"/>
    <w:basedOn w:val="Normal"/>
    <w:link w:val="PieddepageCar"/>
    <w:rsid w:val="000C580A"/>
    <w:pPr>
      <w:tabs>
        <w:tab w:val="right" w:pos="9356"/>
      </w:tabs>
    </w:pPr>
    <w:rPr>
      <w:noProof/>
      <w:sz w:val="12"/>
    </w:rPr>
  </w:style>
  <w:style w:type="character" w:customStyle="1" w:styleId="PieddepageCar">
    <w:name w:val="Pied de page Car"/>
    <w:link w:val="Pieddepage"/>
    <w:semiHidden/>
    <w:locked/>
    <w:rsid w:val="00E56833"/>
    <w:rPr>
      <w:rFonts w:ascii="Arial" w:hAnsi="Arial" w:cs="Times New Roman"/>
      <w:sz w:val="22"/>
      <w:lang w:val="x-none" w:eastAsia="fr-FR"/>
    </w:rPr>
  </w:style>
  <w:style w:type="paragraph" w:styleId="Corpsdetexte">
    <w:name w:val="Body Text"/>
    <w:basedOn w:val="Normal"/>
    <w:link w:val="CorpsdetexteCar"/>
    <w:rsid w:val="000C580A"/>
  </w:style>
  <w:style w:type="character" w:customStyle="1" w:styleId="CorpsdetexteCar">
    <w:name w:val="Corps de texte Car"/>
    <w:link w:val="Corpsdetexte"/>
    <w:semiHidden/>
    <w:locked/>
    <w:rsid w:val="00E56833"/>
    <w:rPr>
      <w:rFonts w:ascii="Arial" w:hAnsi="Arial" w:cs="Times New Roman"/>
      <w:sz w:val="22"/>
      <w:lang w:val="x-none" w:eastAsia="fr-FR"/>
    </w:rPr>
  </w:style>
  <w:style w:type="character" w:styleId="Numrodepage">
    <w:name w:val="page number"/>
    <w:rsid w:val="000C580A"/>
    <w:rPr>
      <w:rFonts w:cs="Times New Roman"/>
    </w:rPr>
  </w:style>
  <w:style w:type="paragraph" w:customStyle="1" w:styleId="puce1">
    <w:name w:val="puce 1"/>
    <w:basedOn w:val="Normal"/>
    <w:next w:val="Normal"/>
    <w:rsid w:val="000C580A"/>
    <w:pPr>
      <w:numPr>
        <w:numId w:val="1"/>
      </w:numPr>
    </w:pPr>
  </w:style>
  <w:style w:type="paragraph" w:customStyle="1" w:styleId="puce2">
    <w:name w:val="puce 2"/>
    <w:basedOn w:val="puce1"/>
    <w:rsid w:val="000C580A"/>
    <w:pPr>
      <w:numPr>
        <w:numId w:val="2"/>
      </w:numPr>
    </w:pPr>
  </w:style>
  <w:style w:type="paragraph" w:customStyle="1" w:styleId="Question">
    <w:name w:val="Question"/>
    <w:basedOn w:val="Normal"/>
    <w:next w:val="Normal"/>
    <w:rsid w:val="000C580A"/>
    <w:pPr>
      <w:numPr>
        <w:numId w:val="3"/>
      </w:numPr>
      <w:tabs>
        <w:tab w:val="left" w:pos="284"/>
      </w:tabs>
      <w:ind w:left="284" w:hanging="284"/>
    </w:pPr>
  </w:style>
  <w:style w:type="paragraph" w:customStyle="1" w:styleId="rponse">
    <w:name w:val="réponse"/>
    <w:basedOn w:val="Normal"/>
    <w:rsid w:val="000C580A"/>
    <w:pPr>
      <w:tabs>
        <w:tab w:val="left" w:leader="dot" w:pos="9639"/>
      </w:tabs>
      <w:spacing w:line="360" w:lineRule="exact"/>
    </w:pPr>
    <w:rPr>
      <w:b/>
      <w:i/>
    </w:rPr>
  </w:style>
  <w:style w:type="paragraph" w:styleId="TM1">
    <w:name w:val="toc 1"/>
    <w:basedOn w:val="Normal"/>
    <w:next w:val="Normal"/>
    <w:autoRedefine/>
    <w:semiHidden/>
    <w:rsid w:val="000C580A"/>
    <w:pPr>
      <w:spacing w:before="120" w:after="120"/>
      <w:jc w:val="left"/>
    </w:pPr>
    <w:rPr>
      <w:b/>
      <w:caps/>
      <w:sz w:val="20"/>
    </w:rPr>
  </w:style>
  <w:style w:type="paragraph" w:styleId="TM2">
    <w:name w:val="toc 2"/>
    <w:basedOn w:val="Normal"/>
    <w:next w:val="Normal"/>
    <w:autoRedefine/>
    <w:semiHidden/>
    <w:rsid w:val="000C580A"/>
    <w:pPr>
      <w:tabs>
        <w:tab w:val="left" w:pos="720"/>
        <w:tab w:val="right" w:leader="dot" w:pos="9629"/>
      </w:tabs>
      <w:ind w:left="240"/>
      <w:jc w:val="left"/>
    </w:pPr>
    <w:rPr>
      <w:smallCaps/>
      <w:noProof/>
      <w:sz w:val="20"/>
    </w:rPr>
  </w:style>
  <w:style w:type="paragraph" w:styleId="TM3">
    <w:name w:val="toc 3"/>
    <w:basedOn w:val="Normal"/>
    <w:next w:val="Normal"/>
    <w:autoRedefine/>
    <w:semiHidden/>
    <w:rsid w:val="000C580A"/>
    <w:pPr>
      <w:ind w:left="480"/>
      <w:jc w:val="left"/>
    </w:pPr>
    <w:rPr>
      <w:i/>
      <w:sz w:val="20"/>
    </w:rPr>
  </w:style>
  <w:style w:type="paragraph" w:styleId="TM4">
    <w:name w:val="toc 4"/>
    <w:basedOn w:val="Normal"/>
    <w:next w:val="Normal"/>
    <w:autoRedefine/>
    <w:semiHidden/>
    <w:rsid w:val="000C580A"/>
    <w:pPr>
      <w:ind w:left="720"/>
      <w:jc w:val="left"/>
    </w:pPr>
    <w:rPr>
      <w:sz w:val="18"/>
    </w:rPr>
  </w:style>
  <w:style w:type="paragraph" w:styleId="TM5">
    <w:name w:val="toc 5"/>
    <w:basedOn w:val="Normal"/>
    <w:next w:val="Normal"/>
    <w:autoRedefine/>
    <w:semiHidden/>
    <w:rsid w:val="000C580A"/>
    <w:pPr>
      <w:ind w:left="960"/>
      <w:jc w:val="left"/>
    </w:pPr>
    <w:rPr>
      <w:sz w:val="18"/>
    </w:rPr>
  </w:style>
  <w:style w:type="paragraph" w:styleId="TM6">
    <w:name w:val="toc 6"/>
    <w:basedOn w:val="Normal"/>
    <w:next w:val="Normal"/>
    <w:autoRedefine/>
    <w:semiHidden/>
    <w:rsid w:val="000C580A"/>
    <w:pPr>
      <w:ind w:left="1200"/>
      <w:jc w:val="left"/>
    </w:pPr>
    <w:rPr>
      <w:sz w:val="18"/>
    </w:rPr>
  </w:style>
  <w:style w:type="paragraph" w:styleId="TM7">
    <w:name w:val="toc 7"/>
    <w:basedOn w:val="Normal"/>
    <w:next w:val="Normal"/>
    <w:autoRedefine/>
    <w:semiHidden/>
    <w:rsid w:val="000C580A"/>
    <w:pPr>
      <w:ind w:left="1440"/>
      <w:jc w:val="left"/>
    </w:pPr>
    <w:rPr>
      <w:sz w:val="18"/>
    </w:rPr>
  </w:style>
  <w:style w:type="paragraph" w:styleId="TM8">
    <w:name w:val="toc 8"/>
    <w:basedOn w:val="Normal"/>
    <w:next w:val="Normal"/>
    <w:autoRedefine/>
    <w:semiHidden/>
    <w:rsid w:val="000C580A"/>
    <w:pPr>
      <w:ind w:left="1680"/>
      <w:jc w:val="left"/>
    </w:pPr>
    <w:rPr>
      <w:sz w:val="18"/>
    </w:rPr>
  </w:style>
  <w:style w:type="paragraph" w:styleId="TM9">
    <w:name w:val="toc 9"/>
    <w:basedOn w:val="Normal"/>
    <w:next w:val="Normal"/>
    <w:autoRedefine/>
    <w:semiHidden/>
    <w:rsid w:val="000C580A"/>
    <w:pPr>
      <w:ind w:left="1920"/>
      <w:jc w:val="left"/>
    </w:pPr>
    <w:rPr>
      <w:sz w:val="18"/>
    </w:rPr>
  </w:style>
  <w:style w:type="paragraph" w:customStyle="1" w:styleId="VF">
    <w:name w:val="V/F"/>
    <w:basedOn w:val="Normal"/>
    <w:next w:val="Normal"/>
    <w:rsid w:val="000C580A"/>
    <w:pPr>
      <w:numPr>
        <w:numId w:val="13"/>
      </w:numPr>
      <w:tabs>
        <w:tab w:val="left" w:pos="284"/>
        <w:tab w:val="center" w:leader="dot" w:pos="8789"/>
        <w:tab w:val="center" w:pos="9356"/>
      </w:tabs>
      <w:spacing w:line="360" w:lineRule="exact"/>
      <w:ind w:right="-278"/>
    </w:pPr>
  </w:style>
  <w:style w:type="paragraph" w:customStyle="1" w:styleId="VFtitre">
    <w:name w:val="V/F titre"/>
    <w:basedOn w:val="Normal"/>
    <w:rsid w:val="000C580A"/>
    <w:pPr>
      <w:tabs>
        <w:tab w:val="center" w:pos="8789"/>
        <w:tab w:val="center" w:pos="9356"/>
      </w:tabs>
    </w:pPr>
    <w:rPr>
      <w:b/>
    </w:rPr>
  </w:style>
  <w:style w:type="paragraph" w:styleId="Textedebulles">
    <w:name w:val="Balloon Text"/>
    <w:basedOn w:val="Normal"/>
    <w:link w:val="TextedebullesCar"/>
    <w:semiHidden/>
    <w:rsid w:val="00505E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E56833"/>
    <w:rPr>
      <w:rFonts w:cs="Times New Roman"/>
      <w:sz w:val="2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1ère ANNEE D'APPRENTISSAGE</vt:lpstr>
    </vt:vector>
  </TitlesOfParts>
  <Company>CFPS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1ère ANNEE D'APPRENTISSAGE</dc:title>
  <dc:subject/>
  <dc:creator>TAMINI JEAN-MAURICE</dc:creator>
  <cp:keywords/>
  <cp:lastModifiedBy>Laurence Gruber</cp:lastModifiedBy>
  <cp:revision>2</cp:revision>
  <cp:lastPrinted>2011-03-17T14:06:00Z</cp:lastPrinted>
  <dcterms:created xsi:type="dcterms:W3CDTF">2022-08-21T14:18:00Z</dcterms:created>
  <dcterms:modified xsi:type="dcterms:W3CDTF">2022-08-21T14:18:00Z</dcterms:modified>
</cp:coreProperties>
</file>